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0057FD0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4C9130C9" w:rsidR="00135D6A" w:rsidRDefault="00135D6A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 Sınav Programı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4965" w:type="pct"/>
        <w:tblInd w:w="-289" w:type="dxa"/>
        <w:tblLook w:val="04A0" w:firstRow="1" w:lastRow="0" w:firstColumn="1" w:lastColumn="0" w:noHBand="0" w:noVBand="1"/>
      </w:tblPr>
      <w:tblGrid>
        <w:gridCol w:w="1065"/>
        <w:gridCol w:w="5295"/>
        <w:gridCol w:w="1120"/>
        <w:gridCol w:w="1259"/>
        <w:gridCol w:w="1548"/>
        <w:gridCol w:w="1067"/>
        <w:gridCol w:w="2540"/>
      </w:tblGrid>
      <w:tr w:rsidR="000E1D47" w:rsidRPr="00FB316A" w14:paraId="1DF49C4B" w14:textId="77777777" w:rsidTr="002556F9">
        <w:tc>
          <w:tcPr>
            <w:tcW w:w="383" w:type="pct"/>
            <w:vAlign w:val="center"/>
          </w:tcPr>
          <w:p w14:paraId="017A8D4A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5" w:type="pct"/>
            <w:vAlign w:val="center"/>
          </w:tcPr>
          <w:p w14:paraId="558AF678" w14:textId="7D3280F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3" w:type="pct"/>
            <w:vAlign w:val="center"/>
          </w:tcPr>
          <w:p w14:paraId="57CA0261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3" w:type="pct"/>
            <w:vAlign w:val="center"/>
          </w:tcPr>
          <w:p w14:paraId="7BCA15BB" w14:textId="77777777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7" w:type="pct"/>
            <w:vAlign w:val="center"/>
          </w:tcPr>
          <w:p w14:paraId="602DEE89" w14:textId="73BBC252" w:rsidR="000E1D47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4" w:type="pct"/>
            <w:vAlign w:val="center"/>
          </w:tcPr>
          <w:p w14:paraId="24B71849" w14:textId="245CEB5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4" w:type="pct"/>
            <w:vAlign w:val="center"/>
          </w:tcPr>
          <w:p w14:paraId="12B0A69D" w14:textId="2AC631A5" w:rsidR="000E1D47" w:rsidRPr="00FB316A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436CF0" w:rsidRPr="0086298F" w14:paraId="6FF0638A" w14:textId="77777777" w:rsidTr="00360502">
        <w:tc>
          <w:tcPr>
            <w:tcW w:w="383" w:type="pct"/>
            <w:vAlign w:val="bottom"/>
          </w:tcPr>
          <w:p w14:paraId="3EA4255E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BSS102</w:t>
            </w:r>
          </w:p>
        </w:tc>
        <w:tc>
          <w:tcPr>
            <w:tcW w:w="1905" w:type="pct"/>
          </w:tcPr>
          <w:p w14:paraId="3A3A4AF6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GİRİŞ</w:t>
            </w:r>
            <w:r>
              <w:rPr>
                <w:rFonts w:cs="Times New Roman"/>
                <w:szCs w:val="24"/>
              </w:rPr>
              <w:t>İ</w:t>
            </w:r>
            <w:r w:rsidRPr="00CD5B63">
              <w:rPr>
                <w:rFonts w:cs="Times New Roman"/>
                <w:szCs w:val="24"/>
              </w:rPr>
              <w:t>MCİLİK VE STRATEJİ (SEÇ.)</w:t>
            </w:r>
          </w:p>
        </w:tc>
        <w:tc>
          <w:tcPr>
            <w:tcW w:w="403" w:type="pct"/>
            <w:vAlign w:val="center"/>
          </w:tcPr>
          <w:p w14:paraId="695A819A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3" w:type="pct"/>
            <w:vAlign w:val="center"/>
          </w:tcPr>
          <w:p w14:paraId="502AE0AA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17F9ACEE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384" w:type="pct"/>
          </w:tcPr>
          <w:p w14:paraId="606BF1C3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826B4BC" w14:textId="77777777" w:rsidR="00436CF0" w:rsidRPr="00DC1715" w:rsidRDefault="00436CF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36CF0" w:rsidRPr="0086298F" w14:paraId="1DDD3B56" w14:textId="77777777" w:rsidTr="00360502">
        <w:tc>
          <w:tcPr>
            <w:tcW w:w="383" w:type="pct"/>
            <w:vAlign w:val="bottom"/>
          </w:tcPr>
          <w:p w14:paraId="74279DC4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C67EE">
              <w:rPr>
                <w:rFonts w:cs="Times New Roman"/>
                <w:color w:val="auto"/>
                <w:szCs w:val="24"/>
              </w:rPr>
              <w:t>BSS118</w:t>
            </w:r>
          </w:p>
        </w:tc>
        <w:tc>
          <w:tcPr>
            <w:tcW w:w="1905" w:type="pct"/>
          </w:tcPr>
          <w:p w14:paraId="2EDC5321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C67EE">
              <w:rPr>
                <w:rFonts w:cs="Times New Roman"/>
                <w:color w:val="auto"/>
                <w:szCs w:val="24"/>
              </w:rPr>
              <w:t>GİRİŞİMCİLİK VE KARİYER PLANLAMA (SEÇ)</w:t>
            </w:r>
          </w:p>
        </w:tc>
        <w:tc>
          <w:tcPr>
            <w:tcW w:w="403" w:type="pct"/>
          </w:tcPr>
          <w:p w14:paraId="556DD441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3" w:type="pct"/>
          </w:tcPr>
          <w:p w14:paraId="7174B573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2561F5F0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384" w:type="pct"/>
          </w:tcPr>
          <w:p w14:paraId="3A24C716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FF67B19" w14:textId="77777777" w:rsidR="00436CF0" w:rsidRPr="00DC1715" w:rsidRDefault="00436CF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36CF0" w:rsidRPr="0086298F" w14:paraId="0645A204" w14:textId="77777777" w:rsidTr="00360502">
        <w:tc>
          <w:tcPr>
            <w:tcW w:w="383" w:type="pct"/>
            <w:vAlign w:val="bottom"/>
          </w:tcPr>
          <w:p w14:paraId="4B3A1022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BSS116</w:t>
            </w:r>
          </w:p>
        </w:tc>
        <w:tc>
          <w:tcPr>
            <w:tcW w:w="1905" w:type="pct"/>
            <w:vAlign w:val="bottom"/>
          </w:tcPr>
          <w:p w14:paraId="0D89C38B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İŞ SAĞLIĞI VE GÜVENLİĞİ (SEÇ.)</w:t>
            </w:r>
          </w:p>
        </w:tc>
        <w:tc>
          <w:tcPr>
            <w:tcW w:w="403" w:type="pct"/>
            <w:vAlign w:val="center"/>
          </w:tcPr>
          <w:p w14:paraId="791F6124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3" w:type="pct"/>
            <w:vAlign w:val="center"/>
          </w:tcPr>
          <w:p w14:paraId="43DEA461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57" w:type="pct"/>
            <w:vAlign w:val="center"/>
          </w:tcPr>
          <w:p w14:paraId="4F54F248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384" w:type="pct"/>
          </w:tcPr>
          <w:p w14:paraId="08DF9438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0445D694" w14:textId="77777777" w:rsidR="00436CF0" w:rsidRPr="00DC1715" w:rsidRDefault="00436CF0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6064" w:rsidRPr="0086298F" w14:paraId="676DC492" w14:textId="77777777" w:rsidTr="00360502">
        <w:trPr>
          <w:trHeight w:val="206"/>
        </w:trPr>
        <w:tc>
          <w:tcPr>
            <w:tcW w:w="383" w:type="pct"/>
            <w:vAlign w:val="bottom"/>
          </w:tcPr>
          <w:p w14:paraId="4AEA8072" w14:textId="77777777" w:rsidR="00D76064" w:rsidRPr="00091E57" w:rsidRDefault="00D76064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BZF108</w:t>
            </w:r>
          </w:p>
        </w:tc>
        <w:tc>
          <w:tcPr>
            <w:tcW w:w="1905" w:type="pct"/>
          </w:tcPr>
          <w:p w14:paraId="214E7673" w14:textId="77777777" w:rsidR="00D76064" w:rsidRPr="00E9710C" w:rsidRDefault="00D76064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CD5B63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403" w:type="pct"/>
            <w:vAlign w:val="center"/>
          </w:tcPr>
          <w:p w14:paraId="5A22D5DE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3" w:type="pct"/>
            <w:vAlign w:val="center"/>
          </w:tcPr>
          <w:p w14:paraId="0573996B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57" w:type="pct"/>
            <w:vAlign w:val="center"/>
          </w:tcPr>
          <w:p w14:paraId="3ED14356" w14:textId="77777777" w:rsidR="00D76064" w:rsidRPr="00560A93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7D110D2F" w14:textId="77777777" w:rsidR="00D76064" w:rsidRPr="007B534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1233C734" w14:textId="77777777" w:rsidR="00D76064" w:rsidRPr="00091E57" w:rsidRDefault="00D76064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36CF0" w:rsidRPr="00AF45FB" w14:paraId="47609219" w14:textId="77777777" w:rsidTr="00360502">
        <w:tc>
          <w:tcPr>
            <w:tcW w:w="383" w:type="pct"/>
            <w:vAlign w:val="bottom"/>
          </w:tcPr>
          <w:p w14:paraId="5798738A" w14:textId="77777777" w:rsidR="00436CF0" w:rsidRPr="00AF45FB" w:rsidRDefault="00436CF0" w:rsidP="0036050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BEF110</w:t>
            </w:r>
          </w:p>
        </w:tc>
        <w:tc>
          <w:tcPr>
            <w:tcW w:w="1905" w:type="pct"/>
          </w:tcPr>
          <w:p w14:paraId="0E955280" w14:textId="77777777" w:rsidR="00436CF0" w:rsidRPr="00AF45FB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ENFORMATİK VE BİLGİSAYAR PROG</w:t>
            </w:r>
            <w:r>
              <w:rPr>
                <w:rFonts w:cs="Times New Roman"/>
                <w:color w:val="000000"/>
                <w:szCs w:val="24"/>
              </w:rPr>
              <w:t>RAM.</w:t>
            </w:r>
          </w:p>
        </w:tc>
        <w:tc>
          <w:tcPr>
            <w:tcW w:w="403" w:type="pct"/>
            <w:vAlign w:val="center"/>
          </w:tcPr>
          <w:p w14:paraId="118AA90F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3" w:type="pct"/>
            <w:vAlign w:val="center"/>
          </w:tcPr>
          <w:p w14:paraId="0F844C8A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15:00-15:30</w:t>
            </w:r>
          </w:p>
        </w:tc>
        <w:tc>
          <w:tcPr>
            <w:tcW w:w="557" w:type="pct"/>
            <w:vAlign w:val="center"/>
          </w:tcPr>
          <w:p w14:paraId="6179046D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7AABAF92" w14:textId="77777777" w:rsidR="00436CF0" w:rsidRPr="00AF45FB" w:rsidRDefault="00436CF0" w:rsidP="003605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277B7C69" w14:textId="77777777" w:rsidR="00436CF0" w:rsidRPr="00DC1715" w:rsidRDefault="00436CF0" w:rsidP="0036050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36CF0" w:rsidRPr="00281775" w14:paraId="1199BBD5" w14:textId="77777777" w:rsidTr="00360502">
        <w:tc>
          <w:tcPr>
            <w:tcW w:w="383" w:type="pct"/>
            <w:vAlign w:val="bottom"/>
          </w:tcPr>
          <w:p w14:paraId="4549B7F0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BTE174</w:t>
            </w:r>
          </w:p>
        </w:tc>
        <w:tc>
          <w:tcPr>
            <w:tcW w:w="1905" w:type="pct"/>
            <w:vAlign w:val="bottom"/>
          </w:tcPr>
          <w:p w14:paraId="382239E6" w14:textId="77777777" w:rsidR="00436CF0" w:rsidRPr="00091E57" w:rsidRDefault="00436CF0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403" w:type="pct"/>
            <w:vAlign w:val="center"/>
          </w:tcPr>
          <w:p w14:paraId="1413F085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3" w:type="pct"/>
            <w:vAlign w:val="center"/>
          </w:tcPr>
          <w:p w14:paraId="5BFEC820" w14:textId="77777777" w:rsidR="00436CF0" w:rsidRPr="00091E57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556F9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57" w:type="pct"/>
            <w:vAlign w:val="center"/>
          </w:tcPr>
          <w:p w14:paraId="58505B1A" w14:textId="77777777" w:rsidR="00436CF0" w:rsidRPr="00560A93" w:rsidRDefault="00436CF0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384" w:type="pct"/>
          </w:tcPr>
          <w:p w14:paraId="1DC3C85E" w14:textId="77777777" w:rsidR="00436CF0" w:rsidRPr="007B5347" w:rsidRDefault="00436CF0" w:rsidP="003605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7AEA8268" w14:textId="77777777" w:rsidR="00436CF0" w:rsidRPr="00091E57" w:rsidRDefault="00436CF0" w:rsidP="0036050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A0EAB" w:rsidRPr="0086298F" w14:paraId="72E85451" w14:textId="77777777" w:rsidTr="00373848">
        <w:tc>
          <w:tcPr>
            <w:tcW w:w="383" w:type="pct"/>
            <w:vAlign w:val="bottom"/>
          </w:tcPr>
          <w:p w14:paraId="10F95AA7" w14:textId="77777777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BZF104</w:t>
            </w:r>
          </w:p>
        </w:tc>
        <w:tc>
          <w:tcPr>
            <w:tcW w:w="1905" w:type="pct"/>
          </w:tcPr>
          <w:p w14:paraId="491762A1" w14:textId="77777777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403" w:type="pct"/>
            <w:vAlign w:val="center"/>
          </w:tcPr>
          <w:p w14:paraId="212F898A" w14:textId="77777777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3" w:type="pct"/>
            <w:vAlign w:val="center"/>
          </w:tcPr>
          <w:p w14:paraId="37BC3ED0" w14:textId="77777777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57" w:type="pct"/>
            <w:vAlign w:val="center"/>
          </w:tcPr>
          <w:p w14:paraId="4BC27692" w14:textId="77777777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84" w:type="pct"/>
          </w:tcPr>
          <w:p w14:paraId="7E4BA40A" w14:textId="6B102D59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36E10E24" w14:textId="77777777" w:rsidR="00BA0EAB" w:rsidRPr="00DC1715" w:rsidRDefault="00BA0EAB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6064" w:rsidRPr="00281775" w14:paraId="0FD04411" w14:textId="77777777" w:rsidTr="00360502">
        <w:tc>
          <w:tcPr>
            <w:tcW w:w="383" w:type="pct"/>
            <w:vAlign w:val="center"/>
          </w:tcPr>
          <w:p w14:paraId="52903233" w14:textId="77777777" w:rsidR="00D76064" w:rsidRPr="00091E57" w:rsidRDefault="00D76064" w:rsidP="003605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BZF112</w:t>
            </w:r>
          </w:p>
        </w:tc>
        <w:tc>
          <w:tcPr>
            <w:tcW w:w="1905" w:type="pct"/>
            <w:vAlign w:val="center"/>
          </w:tcPr>
          <w:p w14:paraId="00E2AA2B" w14:textId="77777777" w:rsidR="00D76064" w:rsidRPr="00091E57" w:rsidRDefault="00D76064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403" w:type="pct"/>
            <w:vAlign w:val="center"/>
          </w:tcPr>
          <w:p w14:paraId="12A6ECB8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3" w:type="pct"/>
            <w:vAlign w:val="center"/>
          </w:tcPr>
          <w:p w14:paraId="28D4120F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6AC585CD" w14:textId="77777777" w:rsidR="00D76064" w:rsidRPr="00560A93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ZF133-ZF135</w:t>
            </w:r>
          </w:p>
        </w:tc>
        <w:tc>
          <w:tcPr>
            <w:tcW w:w="384" w:type="pct"/>
          </w:tcPr>
          <w:p w14:paraId="36AB0272" w14:textId="77777777" w:rsidR="00D76064" w:rsidRPr="007B5347" w:rsidRDefault="00D76064" w:rsidP="003605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5989A01C" w14:textId="77777777" w:rsidR="00D76064" w:rsidRPr="00091E57" w:rsidRDefault="00D76064" w:rsidP="0036050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064" w:rsidRPr="0086298F" w14:paraId="3BA01F7D" w14:textId="77777777" w:rsidTr="00360502">
        <w:trPr>
          <w:trHeight w:val="206"/>
        </w:trPr>
        <w:tc>
          <w:tcPr>
            <w:tcW w:w="383" w:type="pct"/>
            <w:vAlign w:val="bottom"/>
          </w:tcPr>
          <w:p w14:paraId="43CFF740" w14:textId="77777777" w:rsidR="00D76064" w:rsidRPr="00CD5B63" w:rsidRDefault="00D76064" w:rsidP="0036050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BZF102</w:t>
            </w:r>
          </w:p>
        </w:tc>
        <w:tc>
          <w:tcPr>
            <w:tcW w:w="1905" w:type="pct"/>
            <w:vAlign w:val="bottom"/>
          </w:tcPr>
          <w:p w14:paraId="1C4D1922" w14:textId="77777777" w:rsidR="00D76064" w:rsidRPr="00CD5B63" w:rsidRDefault="00D76064" w:rsidP="00360502">
            <w:pPr>
              <w:spacing w:after="0" w:line="240" w:lineRule="auto"/>
              <w:rPr>
                <w:rFonts w:cs="Times New Roman"/>
                <w:szCs w:val="24"/>
              </w:rPr>
            </w:pPr>
            <w:r w:rsidRPr="00CD5B63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403" w:type="pct"/>
            <w:vAlign w:val="center"/>
          </w:tcPr>
          <w:p w14:paraId="54CA00BF" w14:textId="77777777" w:rsidR="00D76064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3" w:type="pct"/>
            <w:vAlign w:val="center"/>
          </w:tcPr>
          <w:p w14:paraId="648B7F98" w14:textId="77777777" w:rsidR="00D76064" w:rsidRDefault="00D76064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57" w:type="pct"/>
            <w:vAlign w:val="center"/>
          </w:tcPr>
          <w:p w14:paraId="56AACCC0" w14:textId="77777777" w:rsidR="00D76064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ZF138</w:t>
            </w:r>
          </w:p>
        </w:tc>
        <w:tc>
          <w:tcPr>
            <w:tcW w:w="384" w:type="pct"/>
          </w:tcPr>
          <w:p w14:paraId="717DB61E" w14:textId="77777777" w:rsidR="00D76064" w:rsidRPr="007B5347" w:rsidRDefault="00D76064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7EC08AF7" w14:textId="77777777" w:rsidR="00D76064" w:rsidRDefault="00D76064" w:rsidP="0036050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064" w:rsidRPr="00A72B71" w14:paraId="0E7DBEA7" w14:textId="77777777" w:rsidTr="00360502">
        <w:tc>
          <w:tcPr>
            <w:tcW w:w="383" w:type="pct"/>
          </w:tcPr>
          <w:p w14:paraId="39E1F74A" w14:textId="77777777" w:rsidR="00D76064" w:rsidRPr="00091E57" w:rsidRDefault="00D76064" w:rsidP="003605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BOZ142</w:t>
            </w:r>
          </w:p>
        </w:tc>
        <w:tc>
          <w:tcPr>
            <w:tcW w:w="1905" w:type="pct"/>
          </w:tcPr>
          <w:p w14:paraId="2CD89CD0" w14:textId="77777777" w:rsidR="00D76064" w:rsidRPr="00091E57" w:rsidRDefault="00D76064" w:rsidP="003605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403" w:type="pct"/>
            <w:vAlign w:val="center"/>
          </w:tcPr>
          <w:p w14:paraId="0D04A39E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3" w:type="pct"/>
            <w:vAlign w:val="center"/>
          </w:tcPr>
          <w:p w14:paraId="0605A5E4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57" w:type="pct"/>
            <w:vAlign w:val="center"/>
          </w:tcPr>
          <w:p w14:paraId="21B9C5DD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  <w:vAlign w:val="center"/>
          </w:tcPr>
          <w:p w14:paraId="6EE8854D" w14:textId="77777777" w:rsidR="00D76064" w:rsidRPr="00091E57" w:rsidRDefault="00D76064" w:rsidP="003605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30C7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4" w:type="pct"/>
            <w:vAlign w:val="center"/>
          </w:tcPr>
          <w:p w14:paraId="694EC8E4" w14:textId="77777777" w:rsidR="00D76064" w:rsidRPr="00091E57" w:rsidRDefault="00D76064" w:rsidP="0036050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A0EAB" w:rsidRPr="0086298F" w14:paraId="57866605" w14:textId="77777777" w:rsidTr="002556F9">
        <w:tc>
          <w:tcPr>
            <w:tcW w:w="383" w:type="pct"/>
            <w:vAlign w:val="center"/>
          </w:tcPr>
          <w:p w14:paraId="34B88211" w14:textId="0AD58C34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BOZ104</w:t>
            </w:r>
          </w:p>
        </w:tc>
        <w:tc>
          <w:tcPr>
            <w:tcW w:w="1905" w:type="pct"/>
            <w:vAlign w:val="center"/>
          </w:tcPr>
          <w:p w14:paraId="25629BD2" w14:textId="18B52BEE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403" w:type="pct"/>
            <w:vAlign w:val="center"/>
          </w:tcPr>
          <w:p w14:paraId="5300925E" w14:textId="15393911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53" w:type="pct"/>
            <w:vAlign w:val="center"/>
          </w:tcPr>
          <w:p w14:paraId="57FBFA23" w14:textId="1ABEEFDE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557" w:type="pct"/>
            <w:vAlign w:val="center"/>
          </w:tcPr>
          <w:p w14:paraId="78B7F052" w14:textId="75AD0C0B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384" w:type="pct"/>
            <w:vAlign w:val="center"/>
          </w:tcPr>
          <w:p w14:paraId="3EBC8F80" w14:textId="4401722C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4" w:type="pct"/>
            <w:vAlign w:val="center"/>
          </w:tcPr>
          <w:p w14:paraId="438B714D" w14:textId="5AAB7EDF" w:rsidR="00BA0EAB" w:rsidRPr="00DC1715" w:rsidRDefault="00BA0EAB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A0EAB" w:rsidRPr="00F84982" w14:paraId="4CAD3E4D" w14:textId="77777777" w:rsidTr="002556F9">
        <w:tc>
          <w:tcPr>
            <w:tcW w:w="383" w:type="pct"/>
            <w:vAlign w:val="bottom"/>
          </w:tcPr>
          <w:p w14:paraId="4F4BFC6D" w14:textId="65B6930C" w:rsidR="00BA0EAB" w:rsidRPr="00F84982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BOZ102</w:t>
            </w:r>
          </w:p>
        </w:tc>
        <w:tc>
          <w:tcPr>
            <w:tcW w:w="1905" w:type="pct"/>
          </w:tcPr>
          <w:p w14:paraId="311FC029" w14:textId="72B40F20" w:rsidR="00BA0EAB" w:rsidRPr="00F84982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403" w:type="pct"/>
            <w:vAlign w:val="center"/>
          </w:tcPr>
          <w:p w14:paraId="2A1BA137" w14:textId="76D702D0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53" w:type="pct"/>
            <w:vAlign w:val="center"/>
          </w:tcPr>
          <w:p w14:paraId="010476ED" w14:textId="68383149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12:00-13:00</w:t>
            </w:r>
          </w:p>
        </w:tc>
        <w:tc>
          <w:tcPr>
            <w:tcW w:w="557" w:type="pct"/>
            <w:vAlign w:val="center"/>
          </w:tcPr>
          <w:p w14:paraId="23532190" w14:textId="5A74AE58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384" w:type="pct"/>
            <w:vAlign w:val="center"/>
          </w:tcPr>
          <w:p w14:paraId="763C16E7" w14:textId="230A6302" w:rsidR="00BA0EAB" w:rsidRPr="00F84982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4" w:type="pct"/>
            <w:vAlign w:val="center"/>
          </w:tcPr>
          <w:p w14:paraId="473B6562" w14:textId="002F1439" w:rsidR="00BA0EAB" w:rsidRPr="00DC1715" w:rsidRDefault="00BA0EAB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A0EAB" w:rsidRPr="0086298F" w14:paraId="13FDE521" w14:textId="77777777" w:rsidTr="002556F9">
        <w:tc>
          <w:tcPr>
            <w:tcW w:w="383" w:type="pct"/>
            <w:vAlign w:val="bottom"/>
          </w:tcPr>
          <w:p w14:paraId="2A0E9D48" w14:textId="407807F5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szCs w:val="24"/>
              </w:rPr>
              <w:t>BOZ122</w:t>
            </w:r>
          </w:p>
        </w:tc>
        <w:tc>
          <w:tcPr>
            <w:tcW w:w="1905" w:type="pct"/>
          </w:tcPr>
          <w:p w14:paraId="0DB4910D" w14:textId="4C3EE75F" w:rsidR="00BA0EAB" w:rsidRPr="00091E57" w:rsidRDefault="00BA0EAB" w:rsidP="00BA0EA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403" w:type="pct"/>
            <w:vAlign w:val="center"/>
          </w:tcPr>
          <w:p w14:paraId="632D548C" w14:textId="235DF17F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17.04.2022</w:t>
            </w:r>
          </w:p>
        </w:tc>
        <w:tc>
          <w:tcPr>
            <w:tcW w:w="453" w:type="pct"/>
            <w:vAlign w:val="center"/>
          </w:tcPr>
          <w:p w14:paraId="5D115ADF" w14:textId="5365FA4F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557" w:type="pct"/>
            <w:vAlign w:val="center"/>
          </w:tcPr>
          <w:p w14:paraId="7DD7F8F2" w14:textId="52C547AF" w:rsidR="00BA0EAB" w:rsidRPr="007B534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384" w:type="pct"/>
            <w:vAlign w:val="center"/>
          </w:tcPr>
          <w:p w14:paraId="082BC9BB" w14:textId="755BDBF0" w:rsidR="00BA0EAB" w:rsidRPr="00091E57" w:rsidRDefault="00BA0EAB" w:rsidP="00BA0EA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4" w:type="pct"/>
            <w:vAlign w:val="center"/>
          </w:tcPr>
          <w:p w14:paraId="6176573F" w14:textId="29276EB4" w:rsidR="00BA0EAB" w:rsidRPr="00DC1715" w:rsidRDefault="00BA0EAB" w:rsidP="00BA0E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5103"/>
        <w:gridCol w:w="1134"/>
        <w:gridCol w:w="1273"/>
        <w:gridCol w:w="1417"/>
        <w:gridCol w:w="1137"/>
        <w:gridCol w:w="2551"/>
      </w:tblGrid>
      <w:tr w:rsidR="000E1D47" w:rsidRPr="00F84982" w14:paraId="27315973" w14:textId="18CCF5D3" w:rsidTr="00B810A3">
        <w:tc>
          <w:tcPr>
            <w:tcW w:w="460" w:type="pct"/>
            <w:vAlign w:val="center"/>
          </w:tcPr>
          <w:p w14:paraId="52AB956E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6" w:type="pct"/>
            <w:vAlign w:val="center"/>
          </w:tcPr>
          <w:p w14:paraId="1B908317" w14:textId="13E413A3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B0602E6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8" w:type="pct"/>
            <w:vAlign w:val="center"/>
          </w:tcPr>
          <w:p w14:paraId="60AA16D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10" w:type="pct"/>
            <w:vAlign w:val="center"/>
          </w:tcPr>
          <w:p w14:paraId="69CAB42C" w14:textId="51043D69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09" w:type="pct"/>
            <w:vAlign w:val="center"/>
          </w:tcPr>
          <w:p w14:paraId="09FF6018" w14:textId="5BEB5904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8" w:type="pct"/>
            <w:vAlign w:val="center"/>
          </w:tcPr>
          <w:p w14:paraId="2516344A" w14:textId="4EBB95ED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48795B" w:rsidRPr="00A55ACD" w14:paraId="0AC68B25" w14:textId="77777777" w:rsidTr="00360502">
        <w:tc>
          <w:tcPr>
            <w:tcW w:w="460" w:type="pct"/>
            <w:vAlign w:val="center"/>
          </w:tcPr>
          <w:p w14:paraId="7242C0D5" w14:textId="77777777" w:rsidR="0048795B" w:rsidRPr="00A55ACD" w:rsidRDefault="0048795B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cs="Times New Roman"/>
                <w:color w:val="auto"/>
                <w:szCs w:val="24"/>
              </w:rPr>
              <w:t>BBSM210</w:t>
            </w:r>
          </w:p>
        </w:tc>
        <w:tc>
          <w:tcPr>
            <w:tcW w:w="1836" w:type="pct"/>
            <w:vAlign w:val="center"/>
          </w:tcPr>
          <w:p w14:paraId="05ECA19F" w14:textId="77777777" w:rsidR="0048795B" w:rsidRPr="00A55ACD" w:rsidRDefault="0048795B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cs="Times New Roman"/>
                <w:color w:val="auto"/>
                <w:szCs w:val="24"/>
              </w:rPr>
              <w:t>ARAŞTIRMA VE DENEME METOT. (SEÇ)</w:t>
            </w:r>
          </w:p>
        </w:tc>
        <w:tc>
          <w:tcPr>
            <w:tcW w:w="408" w:type="pct"/>
            <w:vAlign w:val="center"/>
          </w:tcPr>
          <w:p w14:paraId="6200F626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8" w:type="pct"/>
            <w:vAlign w:val="center"/>
          </w:tcPr>
          <w:p w14:paraId="59F00225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678F2652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ACD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79BE12AB" w14:textId="77777777" w:rsidR="0048795B" w:rsidRPr="00A55ACD" w:rsidRDefault="0048795B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A55ACD">
              <w:rPr>
                <w:rFonts w:cs="Times New Roman"/>
                <w:color w:val="auto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0BDF2622" w14:textId="77777777" w:rsidR="0048795B" w:rsidRPr="00A55ACD" w:rsidRDefault="0048795B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945B9" w:rsidRPr="00F84982" w14:paraId="79B87322" w14:textId="77777777" w:rsidTr="00360502">
        <w:tc>
          <w:tcPr>
            <w:tcW w:w="460" w:type="pct"/>
            <w:vAlign w:val="center"/>
          </w:tcPr>
          <w:p w14:paraId="406F3541" w14:textId="77777777" w:rsidR="008945B9" w:rsidRPr="000E1D47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BBSM202</w:t>
            </w:r>
          </w:p>
        </w:tc>
        <w:tc>
          <w:tcPr>
            <w:tcW w:w="1836" w:type="pct"/>
            <w:vAlign w:val="center"/>
          </w:tcPr>
          <w:p w14:paraId="055ADC0E" w14:textId="77777777" w:rsidR="008945B9" w:rsidRPr="000E1D47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408" w:type="pct"/>
            <w:vAlign w:val="center"/>
          </w:tcPr>
          <w:p w14:paraId="09B8A59C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58" w:type="pct"/>
            <w:vAlign w:val="center"/>
          </w:tcPr>
          <w:p w14:paraId="0BB5FEB5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5FF91F99" w14:textId="452179C6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 w:rsidR="002D75F8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-ZF13</w:t>
            </w:r>
            <w:r w:rsidR="002D75F8"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14:paraId="733E131C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2F7013E8" w14:textId="77777777" w:rsidR="008945B9" w:rsidRPr="00F84982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945B9" w:rsidRPr="00F84982" w14:paraId="21874A67" w14:textId="77777777" w:rsidTr="00360502">
        <w:tc>
          <w:tcPr>
            <w:tcW w:w="460" w:type="pct"/>
            <w:vAlign w:val="center"/>
          </w:tcPr>
          <w:p w14:paraId="24D3A323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BBSM208</w:t>
            </w:r>
          </w:p>
        </w:tc>
        <w:tc>
          <w:tcPr>
            <w:tcW w:w="1836" w:type="pct"/>
            <w:vAlign w:val="center"/>
          </w:tcPr>
          <w:p w14:paraId="66263E3E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408" w:type="pct"/>
            <w:vAlign w:val="center"/>
          </w:tcPr>
          <w:p w14:paraId="642ECA21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8" w:type="pct"/>
            <w:vAlign w:val="center"/>
          </w:tcPr>
          <w:p w14:paraId="720D4C9F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10" w:type="pct"/>
            <w:vAlign w:val="center"/>
          </w:tcPr>
          <w:p w14:paraId="03415A8A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409" w:type="pct"/>
          </w:tcPr>
          <w:p w14:paraId="7D3B0D76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5D8063F3" w14:textId="77777777" w:rsidR="008945B9" w:rsidRPr="00F84982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945B9" w:rsidRPr="00F84982" w14:paraId="232680D1" w14:textId="77777777" w:rsidTr="00360502">
        <w:tc>
          <w:tcPr>
            <w:tcW w:w="460" w:type="pct"/>
            <w:vAlign w:val="center"/>
          </w:tcPr>
          <w:p w14:paraId="00C993B8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BBSM212</w:t>
            </w:r>
          </w:p>
        </w:tc>
        <w:tc>
          <w:tcPr>
            <w:tcW w:w="1836" w:type="pct"/>
            <w:vAlign w:val="center"/>
          </w:tcPr>
          <w:p w14:paraId="5034B722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408" w:type="pct"/>
            <w:vAlign w:val="center"/>
          </w:tcPr>
          <w:p w14:paraId="11628386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8" w:type="pct"/>
            <w:vAlign w:val="center"/>
          </w:tcPr>
          <w:p w14:paraId="0B5C6767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72F784F9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1CB54B41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7214CDC2" w14:textId="77777777" w:rsidR="008945B9" w:rsidRPr="00F84982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8945B9" w:rsidRPr="00F84982" w14:paraId="77AB0181" w14:textId="77777777" w:rsidTr="00360502">
        <w:tc>
          <w:tcPr>
            <w:tcW w:w="460" w:type="pct"/>
            <w:vAlign w:val="center"/>
          </w:tcPr>
          <w:p w14:paraId="1D17B32C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BBSM206</w:t>
            </w:r>
          </w:p>
        </w:tc>
        <w:tc>
          <w:tcPr>
            <w:tcW w:w="1836" w:type="pct"/>
            <w:vAlign w:val="center"/>
          </w:tcPr>
          <w:p w14:paraId="31415828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408" w:type="pct"/>
            <w:vAlign w:val="center"/>
          </w:tcPr>
          <w:p w14:paraId="32DFC0B6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8" w:type="pct"/>
            <w:vAlign w:val="center"/>
          </w:tcPr>
          <w:p w14:paraId="4CF0D936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510" w:type="pct"/>
            <w:vAlign w:val="center"/>
          </w:tcPr>
          <w:p w14:paraId="4EC9D751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409" w:type="pct"/>
          </w:tcPr>
          <w:p w14:paraId="30560B14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6FF3D122" w14:textId="77777777" w:rsidR="008945B9" w:rsidRPr="00F84982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945B9" w:rsidRPr="00F84982" w14:paraId="4CC42D1A" w14:textId="77777777" w:rsidTr="00360502">
        <w:tc>
          <w:tcPr>
            <w:tcW w:w="460" w:type="pct"/>
            <w:vAlign w:val="center"/>
          </w:tcPr>
          <w:p w14:paraId="7EF6DC7D" w14:textId="77777777" w:rsidR="008945B9" w:rsidRPr="000E1D47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BBSM214</w:t>
            </w:r>
          </w:p>
        </w:tc>
        <w:tc>
          <w:tcPr>
            <w:tcW w:w="1836" w:type="pct"/>
            <w:vAlign w:val="center"/>
          </w:tcPr>
          <w:p w14:paraId="5F75AC42" w14:textId="77777777" w:rsidR="008945B9" w:rsidRPr="00CD5B63" w:rsidRDefault="008945B9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GÜBRELER VE GÜBRELEME</w:t>
            </w:r>
          </w:p>
        </w:tc>
        <w:tc>
          <w:tcPr>
            <w:tcW w:w="408" w:type="pct"/>
            <w:vAlign w:val="center"/>
          </w:tcPr>
          <w:p w14:paraId="405E3BC4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8" w:type="pct"/>
            <w:vAlign w:val="center"/>
          </w:tcPr>
          <w:p w14:paraId="7A27953B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5B950021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7E32CA07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7D7D58CA" w14:textId="77777777" w:rsidR="008945B9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945B9" w:rsidRPr="00F84982" w14:paraId="47495EF5" w14:textId="77777777" w:rsidTr="00360502">
        <w:tc>
          <w:tcPr>
            <w:tcW w:w="460" w:type="pct"/>
            <w:vAlign w:val="center"/>
          </w:tcPr>
          <w:p w14:paraId="31ECA420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BBSM204</w:t>
            </w:r>
          </w:p>
        </w:tc>
        <w:tc>
          <w:tcPr>
            <w:tcW w:w="1836" w:type="pct"/>
            <w:vAlign w:val="center"/>
          </w:tcPr>
          <w:p w14:paraId="5E613E7C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408" w:type="pct"/>
            <w:vAlign w:val="center"/>
          </w:tcPr>
          <w:p w14:paraId="53A6F33D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8" w:type="pct"/>
            <w:vAlign w:val="center"/>
          </w:tcPr>
          <w:p w14:paraId="46CE3CFB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71065082" w14:textId="30496963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</w:tcPr>
          <w:p w14:paraId="1A4B7793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5C370F0D" w14:textId="77777777" w:rsidR="008945B9" w:rsidRPr="00F84982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945B9" w:rsidRPr="00F84982" w14:paraId="65567338" w14:textId="77777777" w:rsidTr="00360502">
        <w:tc>
          <w:tcPr>
            <w:tcW w:w="460" w:type="pct"/>
            <w:vAlign w:val="center"/>
          </w:tcPr>
          <w:p w14:paraId="2FD137ED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BBSM222</w:t>
            </w:r>
          </w:p>
        </w:tc>
        <w:tc>
          <w:tcPr>
            <w:tcW w:w="1836" w:type="pct"/>
            <w:vAlign w:val="center"/>
          </w:tcPr>
          <w:p w14:paraId="085B404A" w14:textId="77777777" w:rsidR="008945B9" w:rsidRPr="00F84982" w:rsidRDefault="008945B9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408" w:type="pct"/>
            <w:vAlign w:val="center"/>
          </w:tcPr>
          <w:p w14:paraId="2FBE16E9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8" w:type="pct"/>
            <w:vAlign w:val="center"/>
          </w:tcPr>
          <w:p w14:paraId="2A81B76F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510" w:type="pct"/>
            <w:vAlign w:val="center"/>
          </w:tcPr>
          <w:p w14:paraId="4D66E3CB" w14:textId="77777777" w:rsidR="008945B9" w:rsidRPr="00F84982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409" w:type="pct"/>
          </w:tcPr>
          <w:p w14:paraId="7F3DC95B" w14:textId="77777777" w:rsidR="008945B9" w:rsidRPr="0028156D" w:rsidRDefault="008945B9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8" w:type="pct"/>
            <w:vAlign w:val="center"/>
          </w:tcPr>
          <w:p w14:paraId="0062B215" w14:textId="77777777" w:rsidR="008945B9" w:rsidRPr="00F84982" w:rsidRDefault="008945B9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E1D47" w:rsidRPr="00F84982" w14:paraId="341AE718" w14:textId="5FE0BDDE" w:rsidTr="00B810A3">
        <w:tc>
          <w:tcPr>
            <w:tcW w:w="460" w:type="pct"/>
            <w:vAlign w:val="center"/>
          </w:tcPr>
          <w:p w14:paraId="55C22482" w14:textId="22A0C579" w:rsidR="000E1D47" w:rsidRPr="00F84982" w:rsidRDefault="000E1D47" w:rsidP="009E4D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BOZ222</w:t>
            </w:r>
          </w:p>
        </w:tc>
        <w:tc>
          <w:tcPr>
            <w:tcW w:w="1836" w:type="pct"/>
            <w:vAlign w:val="center"/>
          </w:tcPr>
          <w:p w14:paraId="13FF6BFE" w14:textId="0CC467DC" w:rsidR="000E1D47" w:rsidRPr="00F84982" w:rsidRDefault="000E1D47" w:rsidP="009E4D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408" w:type="pct"/>
            <w:vAlign w:val="center"/>
          </w:tcPr>
          <w:p w14:paraId="48DE9DCE" w14:textId="1A2CC9C9" w:rsidR="000E1D47" w:rsidRPr="00F84982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58" w:type="pct"/>
            <w:vAlign w:val="center"/>
          </w:tcPr>
          <w:p w14:paraId="1F58B9F6" w14:textId="3EE8656E" w:rsidR="000E1D47" w:rsidRPr="00F84982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510" w:type="pct"/>
            <w:vAlign w:val="center"/>
          </w:tcPr>
          <w:p w14:paraId="29E2C8D7" w14:textId="1CFD09D9" w:rsidR="000E1D47" w:rsidRPr="00F84982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409" w:type="pct"/>
            <w:vAlign w:val="center"/>
          </w:tcPr>
          <w:p w14:paraId="4BE0D653" w14:textId="326F8FD1" w:rsidR="000E1D47" w:rsidRPr="0028156D" w:rsidRDefault="00D44115" w:rsidP="009E4D0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ONLİNE</w:t>
            </w:r>
          </w:p>
        </w:tc>
        <w:tc>
          <w:tcPr>
            <w:tcW w:w="918" w:type="pct"/>
            <w:vAlign w:val="center"/>
          </w:tcPr>
          <w:p w14:paraId="0B8AFE7B" w14:textId="4E82028D" w:rsidR="000E1D47" w:rsidRPr="00F84982" w:rsidRDefault="000E1D47" w:rsidP="009E4D0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oKlavuzu"/>
        <w:tblW w:w="49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104"/>
        <w:gridCol w:w="1134"/>
        <w:gridCol w:w="1275"/>
        <w:gridCol w:w="1417"/>
        <w:gridCol w:w="1136"/>
        <w:gridCol w:w="2548"/>
      </w:tblGrid>
      <w:tr w:rsidR="000E1D47" w:rsidRPr="00F84982" w14:paraId="341EF37E" w14:textId="6AE559A4" w:rsidTr="003C730A">
        <w:tc>
          <w:tcPr>
            <w:tcW w:w="460" w:type="pct"/>
            <w:vAlign w:val="center"/>
          </w:tcPr>
          <w:p w14:paraId="3B03FC53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37" w:type="pct"/>
            <w:vAlign w:val="center"/>
          </w:tcPr>
          <w:p w14:paraId="22F3E1E8" w14:textId="29E44F55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8" w:type="pct"/>
            <w:vAlign w:val="center"/>
          </w:tcPr>
          <w:p w14:paraId="6881DBE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9" w:type="pct"/>
            <w:vAlign w:val="center"/>
          </w:tcPr>
          <w:p w14:paraId="58DEA9CD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10" w:type="pct"/>
            <w:vAlign w:val="center"/>
          </w:tcPr>
          <w:p w14:paraId="2AE9B196" w14:textId="1A6A9C96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09" w:type="pct"/>
            <w:vAlign w:val="center"/>
          </w:tcPr>
          <w:p w14:paraId="7BACDB37" w14:textId="0C2B8866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17" w:type="pct"/>
            <w:vAlign w:val="center"/>
          </w:tcPr>
          <w:p w14:paraId="3162C9E3" w14:textId="70602D1D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C52B91" w:rsidRPr="00F84982" w14:paraId="4368D011" w14:textId="77777777" w:rsidTr="00360502">
        <w:tc>
          <w:tcPr>
            <w:tcW w:w="460" w:type="pct"/>
            <w:vAlign w:val="center"/>
          </w:tcPr>
          <w:p w14:paraId="7B0AB0C5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837" w:type="pct"/>
            <w:vAlign w:val="center"/>
          </w:tcPr>
          <w:p w14:paraId="642C7997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408" w:type="pct"/>
            <w:vAlign w:val="center"/>
          </w:tcPr>
          <w:p w14:paraId="194171CC" w14:textId="77777777" w:rsidR="00C52B91" w:rsidRPr="00D41100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459" w:type="pct"/>
            <w:vAlign w:val="center"/>
          </w:tcPr>
          <w:p w14:paraId="7EB74DB6" w14:textId="77777777" w:rsidR="00C52B91" w:rsidRPr="00D41100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510" w:type="pct"/>
            <w:vAlign w:val="center"/>
          </w:tcPr>
          <w:p w14:paraId="592D3E92" w14:textId="77777777" w:rsidR="00C52B91" w:rsidRPr="00D41100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409" w:type="pct"/>
          </w:tcPr>
          <w:p w14:paraId="37C63FD4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B8B8B38" w14:textId="77777777" w:rsidR="00C52B91" w:rsidRPr="00F84982" w:rsidRDefault="00C52B91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52B91" w:rsidRPr="00F84982" w14:paraId="68D9A9D7" w14:textId="77777777" w:rsidTr="00360502">
        <w:tc>
          <w:tcPr>
            <w:tcW w:w="460" w:type="pct"/>
            <w:vAlign w:val="center"/>
          </w:tcPr>
          <w:p w14:paraId="0517EEBB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837" w:type="pct"/>
            <w:vAlign w:val="center"/>
          </w:tcPr>
          <w:p w14:paraId="022E1C9C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(S)</w:t>
            </w:r>
          </w:p>
        </w:tc>
        <w:tc>
          <w:tcPr>
            <w:tcW w:w="408" w:type="pct"/>
            <w:vAlign w:val="center"/>
          </w:tcPr>
          <w:p w14:paraId="3E0C2CC6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9" w:type="pct"/>
            <w:vAlign w:val="center"/>
          </w:tcPr>
          <w:p w14:paraId="741E86EA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522ABC5D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ZF132-ZF138</w:t>
            </w:r>
          </w:p>
        </w:tc>
        <w:tc>
          <w:tcPr>
            <w:tcW w:w="409" w:type="pct"/>
          </w:tcPr>
          <w:p w14:paraId="4C891147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168B44C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52B91" w:rsidRPr="00F84982" w14:paraId="21424D9D" w14:textId="77777777" w:rsidTr="00360502">
        <w:tc>
          <w:tcPr>
            <w:tcW w:w="460" w:type="pct"/>
            <w:vAlign w:val="center"/>
          </w:tcPr>
          <w:p w14:paraId="2EB6FAC4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837" w:type="pct"/>
            <w:vAlign w:val="center"/>
          </w:tcPr>
          <w:p w14:paraId="3CBEEC9F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408" w:type="pct"/>
            <w:vAlign w:val="center"/>
          </w:tcPr>
          <w:p w14:paraId="03886B2E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59" w:type="pct"/>
            <w:vAlign w:val="center"/>
          </w:tcPr>
          <w:p w14:paraId="238467E7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510" w:type="pct"/>
            <w:vAlign w:val="center"/>
          </w:tcPr>
          <w:p w14:paraId="2992D87E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</w:tcPr>
          <w:p w14:paraId="01882FDF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60A1262C" w14:textId="77777777" w:rsidR="00C52B91" w:rsidRPr="00F84982" w:rsidRDefault="00C52B91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52B91" w:rsidRPr="00F84982" w14:paraId="136B74BF" w14:textId="77777777" w:rsidTr="00360502">
        <w:tc>
          <w:tcPr>
            <w:tcW w:w="460" w:type="pct"/>
            <w:vAlign w:val="center"/>
          </w:tcPr>
          <w:p w14:paraId="2E2E153F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837" w:type="pct"/>
            <w:vAlign w:val="center"/>
          </w:tcPr>
          <w:p w14:paraId="38F1EF40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408" w:type="pct"/>
            <w:vAlign w:val="center"/>
          </w:tcPr>
          <w:p w14:paraId="34742A2A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9" w:type="pct"/>
            <w:vAlign w:val="center"/>
          </w:tcPr>
          <w:p w14:paraId="678264C6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10" w:type="pct"/>
            <w:vAlign w:val="center"/>
          </w:tcPr>
          <w:p w14:paraId="1060DFC4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409" w:type="pct"/>
          </w:tcPr>
          <w:p w14:paraId="6F7521E4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7BA210CD" w14:textId="77777777" w:rsidR="00C52B91" w:rsidRPr="00F84982" w:rsidRDefault="00C52B91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52B91" w:rsidRPr="00F84982" w14:paraId="3A920108" w14:textId="77777777" w:rsidTr="00360502">
        <w:tc>
          <w:tcPr>
            <w:tcW w:w="460" w:type="pct"/>
            <w:vAlign w:val="center"/>
          </w:tcPr>
          <w:p w14:paraId="28BEBB02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837" w:type="pct"/>
            <w:vAlign w:val="center"/>
          </w:tcPr>
          <w:p w14:paraId="381907DB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08" w:type="pct"/>
            <w:vAlign w:val="center"/>
          </w:tcPr>
          <w:p w14:paraId="334F2504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59" w:type="pct"/>
            <w:vAlign w:val="center"/>
          </w:tcPr>
          <w:p w14:paraId="7E4BD6BA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510" w:type="pct"/>
            <w:vAlign w:val="center"/>
          </w:tcPr>
          <w:p w14:paraId="3E799A54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409" w:type="pct"/>
          </w:tcPr>
          <w:p w14:paraId="5A224CA0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70E2743B" w14:textId="77777777" w:rsidR="00C52B91" w:rsidRPr="00F84982" w:rsidRDefault="00C52B91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52B91" w:rsidRPr="00F84982" w14:paraId="76660F49" w14:textId="77777777" w:rsidTr="00360502">
        <w:tc>
          <w:tcPr>
            <w:tcW w:w="460" w:type="pct"/>
            <w:vAlign w:val="center"/>
          </w:tcPr>
          <w:p w14:paraId="783E634A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837" w:type="pct"/>
            <w:vAlign w:val="center"/>
          </w:tcPr>
          <w:p w14:paraId="0C740E9D" w14:textId="77777777" w:rsidR="00C52B91" w:rsidRPr="00F84982" w:rsidRDefault="00C52B91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408" w:type="pct"/>
            <w:vAlign w:val="center"/>
          </w:tcPr>
          <w:p w14:paraId="5B6152E8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9" w:type="pct"/>
            <w:vAlign w:val="center"/>
          </w:tcPr>
          <w:p w14:paraId="3FB67F20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10" w:type="pct"/>
            <w:vAlign w:val="center"/>
          </w:tcPr>
          <w:p w14:paraId="5737B73B" w14:textId="77777777" w:rsidR="00C52B91" w:rsidRPr="00F84982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409" w:type="pct"/>
          </w:tcPr>
          <w:p w14:paraId="0F7D2CA7" w14:textId="77777777" w:rsidR="00C52B91" w:rsidRPr="0028156D" w:rsidRDefault="00C52B91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5026AA74" w14:textId="77777777" w:rsidR="00C52B91" w:rsidRPr="00F84982" w:rsidRDefault="00C52B91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827E5" w:rsidRPr="00F84982" w14:paraId="0D0B2A4A" w14:textId="77777777" w:rsidTr="00360502">
        <w:tc>
          <w:tcPr>
            <w:tcW w:w="460" w:type="pct"/>
            <w:vAlign w:val="center"/>
          </w:tcPr>
          <w:p w14:paraId="03926257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837" w:type="pct"/>
            <w:vAlign w:val="center"/>
          </w:tcPr>
          <w:p w14:paraId="21D35F53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408" w:type="pct"/>
            <w:vAlign w:val="center"/>
          </w:tcPr>
          <w:p w14:paraId="44FCC413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59" w:type="pct"/>
            <w:vAlign w:val="center"/>
          </w:tcPr>
          <w:p w14:paraId="2FFAED56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486FCD50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409" w:type="pct"/>
            <w:vAlign w:val="center"/>
          </w:tcPr>
          <w:p w14:paraId="04246470" w14:textId="77777777" w:rsidR="007827E5" w:rsidRPr="0028156D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Y</w:t>
            </w:r>
            <w:r w:rsidRPr="00BA52D6">
              <w:rPr>
                <w:rFonts w:cs="Times New Roman"/>
                <w:sz w:val="18"/>
                <w:szCs w:val="20"/>
              </w:rPr>
              <w:t>ÜZYÜZE</w:t>
            </w:r>
          </w:p>
        </w:tc>
        <w:tc>
          <w:tcPr>
            <w:tcW w:w="917" w:type="pct"/>
            <w:vAlign w:val="center"/>
          </w:tcPr>
          <w:p w14:paraId="032DBF29" w14:textId="77777777" w:rsidR="007827E5" w:rsidRPr="00F84982" w:rsidRDefault="007827E5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7827E5" w:rsidRPr="00F84982" w14:paraId="036EAA64" w14:textId="77777777" w:rsidTr="00360502">
        <w:tc>
          <w:tcPr>
            <w:tcW w:w="460" w:type="pct"/>
            <w:vAlign w:val="center"/>
          </w:tcPr>
          <w:p w14:paraId="0396FDDA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837" w:type="pct"/>
            <w:vAlign w:val="center"/>
          </w:tcPr>
          <w:p w14:paraId="52953949" w14:textId="77777777" w:rsidR="007827E5" w:rsidRPr="00F84982" w:rsidRDefault="007827E5" w:rsidP="0036050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(S)</w:t>
            </w:r>
          </w:p>
        </w:tc>
        <w:tc>
          <w:tcPr>
            <w:tcW w:w="408" w:type="pct"/>
            <w:vAlign w:val="center"/>
          </w:tcPr>
          <w:p w14:paraId="41C37BFD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9" w:type="pct"/>
            <w:vAlign w:val="center"/>
          </w:tcPr>
          <w:p w14:paraId="037863EB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10" w:type="pct"/>
            <w:vAlign w:val="center"/>
          </w:tcPr>
          <w:p w14:paraId="3C9DDB07" w14:textId="77777777" w:rsidR="007827E5" w:rsidRPr="00F84982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 ZF136</w:t>
            </w:r>
          </w:p>
        </w:tc>
        <w:tc>
          <w:tcPr>
            <w:tcW w:w="409" w:type="pct"/>
          </w:tcPr>
          <w:p w14:paraId="0EE87F47" w14:textId="77777777" w:rsidR="007827E5" w:rsidRPr="0028156D" w:rsidRDefault="007827E5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08677135" w14:textId="77777777" w:rsidR="007827E5" w:rsidRPr="00F84982" w:rsidRDefault="007827E5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C730A" w:rsidRPr="00F84982" w14:paraId="312C3099" w14:textId="1B8FCC58" w:rsidTr="003C730A">
        <w:tc>
          <w:tcPr>
            <w:tcW w:w="460" w:type="pct"/>
            <w:vAlign w:val="center"/>
          </w:tcPr>
          <w:p w14:paraId="7A65E361" w14:textId="1C09673B" w:rsidR="003C730A" w:rsidRPr="00F84982" w:rsidRDefault="003C730A" w:rsidP="003C730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837" w:type="pct"/>
            <w:vAlign w:val="center"/>
          </w:tcPr>
          <w:p w14:paraId="31D10A8F" w14:textId="2FCA09FE" w:rsidR="003C730A" w:rsidRPr="00F84982" w:rsidRDefault="003C730A" w:rsidP="003C730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408" w:type="pct"/>
            <w:vAlign w:val="center"/>
          </w:tcPr>
          <w:p w14:paraId="3B8ECF6A" w14:textId="581EE9E1" w:rsidR="003C730A" w:rsidRPr="00F84982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59" w:type="pct"/>
            <w:vAlign w:val="center"/>
          </w:tcPr>
          <w:p w14:paraId="70B7E993" w14:textId="1AB14BA7" w:rsidR="003C730A" w:rsidRPr="00F84982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510" w:type="pct"/>
            <w:vAlign w:val="center"/>
          </w:tcPr>
          <w:p w14:paraId="5A88A4F6" w14:textId="1EAFF699" w:rsidR="003C730A" w:rsidRPr="00F84982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 ZF136</w:t>
            </w:r>
          </w:p>
        </w:tc>
        <w:tc>
          <w:tcPr>
            <w:tcW w:w="409" w:type="pct"/>
          </w:tcPr>
          <w:p w14:paraId="769F043D" w14:textId="2A11E197" w:rsidR="003C730A" w:rsidRPr="0028156D" w:rsidRDefault="003C730A" w:rsidP="003C730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17" w:type="pct"/>
            <w:vAlign w:val="center"/>
          </w:tcPr>
          <w:p w14:paraId="4D7281CF" w14:textId="583F72E2" w:rsidR="003C730A" w:rsidRPr="00F84982" w:rsidRDefault="003C730A" w:rsidP="003C73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4963" w:type="pct"/>
        <w:tblInd w:w="-289" w:type="dxa"/>
        <w:tblLook w:val="04A0" w:firstRow="1" w:lastRow="0" w:firstColumn="1" w:lastColumn="0" w:noHBand="0" w:noVBand="1"/>
      </w:tblPr>
      <w:tblGrid>
        <w:gridCol w:w="1244"/>
        <w:gridCol w:w="5185"/>
        <w:gridCol w:w="1117"/>
        <w:gridCol w:w="1228"/>
        <w:gridCol w:w="1528"/>
        <w:gridCol w:w="1067"/>
        <w:gridCol w:w="2519"/>
      </w:tblGrid>
      <w:tr w:rsidR="000E1D47" w:rsidRPr="00F84982" w14:paraId="5B1B003E" w14:textId="50F4B957" w:rsidTr="00081C8F">
        <w:tc>
          <w:tcPr>
            <w:tcW w:w="448" w:type="pct"/>
            <w:vAlign w:val="center"/>
          </w:tcPr>
          <w:p w14:paraId="5DA3A03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67" w:type="pct"/>
            <w:vAlign w:val="center"/>
          </w:tcPr>
          <w:p w14:paraId="6946DC23" w14:textId="1F25595E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02" w:type="pct"/>
            <w:vAlign w:val="center"/>
          </w:tcPr>
          <w:p w14:paraId="3E0B84FB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2" w:type="pct"/>
            <w:vAlign w:val="center"/>
          </w:tcPr>
          <w:p w14:paraId="5AF96F5E" w14:textId="777777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center"/>
          </w:tcPr>
          <w:p w14:paraId="3042CD2C" w14:textId="5338A577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4" w:type="pct"/>
            <w:vAlign w:val="center"/>
          </w:tcPr>
          <w:p w14:paraId="57771E70" w14:textId="75EE8D54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07" w:type="pct"/>
            <w:vAlign w:val="center"/>
          </w:tcPr>
          <w:p w14:paraId="0FD794BE" w14:textId="7DED9349" w:rsidR="000E1D47" w:rsidRPr="00F84982" w:rsidRDefault="000E1D4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C32427" w:rsidRPr="00F84982" w14:paraId="3FB4BF69" w14:textId="77777777" w:rsidTr="00360502">
        <w:tc>
          <w:tcPr>
            <w:tcW w:w="448" w:type="pct"/>
            <w:vAlign w:val="center"/>
          </w:tcPr>
          <w:p w14:paraId="543EE2A7" w14:textId="77777777" w:rsidR="00C32427" w:rsidRPr="00F84982" w:rsidRDefault="00C32427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BBSM452</w:t>
            </w:r>
          </w:p>
        </w:tc>
        <w:tc>
          <w:tcPr>
            <w:tcW w:w="1867" w:type="pct"/>
            <w:vAlign w:val="center"/>
          </w:tcPr>
          <w:p w14:paraId="0B89F5F1" w14:textId="77777777" w:rsidR="00C32427" w:rsidRPr="00F84982" w:rsidRDefault="00C32427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GÜÇ MAKİNELERİ</w:t>
            </w:r>
          </w:p>
        </w:tc>
        <w:tc>
          <w:tcPr>
            <w:tcW w:w="402" w:type="pct"/>
            <w:vAlign w:val="center"/>
          </w:tcPr>
          <w:p w14:paraId="46ACC6CA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42" w:type="pct"/>
            <w:vAlign w:val="center"/>
          </w:tcPr>
          <w:p w14:paraId="6D52FB9C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:00-1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238B93C6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384" w:type="pct"/>
          </w:tcPr>
          <w:p w14:paraId="3CB0CF66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61145EF" w14:textId="77777777" w:rsidR="00C32427" w:rsidRPr="00F84982" w:rsidRDefault="00C32427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D75F8" w:rsidRPr="00F84982" w14:paraId="786CF412" w14:textId="77777777" w:rsidTr="00360502">
        <w:tc>
          <w:tcPr>
            <w:tcW w:w="448" w:type="pct"/>
            <w:vAlign w:val="center"/>
          </w:tcPr>
          <w:p w14:paraId="45159468" w14:textId="3A4E8BF8" w:rsidR="002D75F8" w:rsidRPr="00CD5B63" w:rsidRDefault="002D75F8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BBSM460</w:t>
            </w:r>
          </w:p>
        </w:tc>
        <w:tc>
          <w:tcPr>
            <w:tcW w:w="1867" w:type="pct"/>
            <w:vAlign w:val="center"/>
          </w:tcPr>
          <w:p w14:paraId="67EB3724" w14:textId="3152828A" w:rsidR="002D75F8" w:rsidRPr="00CD5B63" w:rsidRDefault="002D75F8" w:rsidP="00360502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TARIMSAL ATIK YÖNETİMİ (SEÇ)</w:t>
            </w:r>
          </w:p>
        </w:tc>
        <w:tc>
          <w:tcPr>
            <w:tcW w:w="402" w:type="pct"/>
            <w:vAlign w:val="center"/>
          </w:tcPr>
          <w:p w14:paraId="45AF465B" w14:textId="437765A4" w:rsidR="002D75F8" w:rsidRDefault="002D75F8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42" w:type="pct"/>
            <w:vAlign w:val="center"/>
          </w:tcPr>
          <w:p w14:paraId="702AE892" w14:textId="30F9B6ED" w:rsidR="002D75F8" w:rsidRPr="00D41100" w:rsidRDefault="002D75F8" w:rsidP="003605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550" w:type="pct"/>
            <w:vAlign w:val="center"/>
          </w:tcPr>
          <w:p w14:paraId="39292F3D" w14:textId="132C10D7" w:rsidR="002D75F8" w:rsidRDefault="002D75F8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7C05F6EC" w14:textId="737ED75C" w:rsidR="002D75F8" w:rsidRPr="00BA52D6" w:rsidRDefault="002D75F8" w:rsidP="00360502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BDEABAE" w14:textId="77777777" w:rsidR="002D75F8" w:rsidRPr="00F84982" w:rsidRDefault="002D75F8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32427" w:rsidRPr="00F84982" w14:paraId="50925102" w14:textId="77777777" w:rsidTr="00360502">
        <w:tc>
          <w:tcPr>
            <w:tcW w:w="448" w:type="pct"/>
            <w:vAlign w:val="center"/>
          </w:tcPr>
          <w:p w14:paraId="31CD4059" w14:textId="77777777" w:rsidR="00C32427" w:rsidRPr="00F84982" w:rsidRDefault="00C32427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867" w:type="pct"/>
            <w:vAlign w:val="center"/>
          </w:tcPr>
          <w:p w14:paraId="2A2A5413" w14:textId="77777777" w:rsidR="00C32427" w:rsidRPr="00F84982" w:rsidRDefault="00C32427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402" w:type="pct"/>
            <w:vAlign w:val="center"/>
          </w:tcPr>
          <w:p w14:paraId="34E82A28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42" w:type="pct"/>
            <w:vAlign w:val="center"/>
          </w:tcPr>
          <w:p w14:paraId="49A5FE6C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550" w:type="pct"/>
            <w:vAlign w:val="center"/>
          </w:tcPr>
          <w:p w14:paraId="001E506D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 ZF138</w:t>
            </w:r>
          </w:p>
        </w:tc>
        <w:tc>
          <w:tcPr>
            <w:tcW w:w="384" w:type="pct"/>
          </w:tcPr>
          <w:p w14:paraId="26001B40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D221BD3" w14:textId="77777777" w:rsidR="00C32427" w:rsidRPr="00F84982" w:rsidRDefault="00C32427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32427" w:rsidRPr="00F84982" w14:paraId="1730E730" w14:textId="77777777" w:rsidTr="00360502">
        <w:tc>
          <w:tcPr>
            <w:tcW w:w="448" w:type="pct"/>
            <w:vAlign w:val="center"/>
          </w:tcPr>
          <w:p w14:paraId="76391CF3" w14:textId="77777777" w:rsidR="00C32427" w:rsidRPr="00F84982" w:rsidRDefault="00C32427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BBSM464</w:t>
            </w:r>
          </w:p>
        </w:tc>
        <w:tc>
          <w:tcPr>
            <w:tcW w:w="1867" w:type="pct"/>
            <w:vAlign w:val="center"/>
          </w:tcPr>
          <w:p w14:paraId="081898A8" w14:textId="77777777" w:rsidR="00C32427" w:rsidRPr="0028156D" w:rsidRDefault="00C32427" w:rsidP="00360502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 xml:space="preserve">ERGONOMİ VE İŞ GÜVENLİĞİ </w:t>
            </w:r>
          </w:p>
        </w:tc>
        <w:tc>
          <w:tcPr>
            <w:tcW w:w="402" w:type="pct"/>
            <w:vAlign w:val="center"/>
          </w:tcPr>
          <w:p w14:paraId="32A51A9B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42" w:type="pct"/>
            <w:vAlign w:val="center"/>
          </w:tcPr>
          <w:p w14:paraId="02FA8148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5F3E59E2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 ZF138</w:t>
            </w:r>
          </w:p>
        </w:tc>
        <w:tc>
          <w:tcPr>
            <w:tcW w:w="384" w:type="pct"/>
          </w:tcPr>
          <w:p w14:paraId="760B0BD1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20D1442B" w14:textId="77777777" w:rsidR="00C32427" w:rsidRPr="00F84982" w:rsidRDefault="00C32427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32427" w:rsidRPr="00F84982" w14:paraId="0D83BE96" w14:textId="77777777" w:rsidTr="00360502">
        <w:tc>
          <w:tcPr>
            <w:tcW w:w="448" w:type="pct"/>
            <w:vAlign w:val="center"/>
          </w:tcPr>
          <w:p w14:paraId="15BD2EA2" w14:textId="77777777" w:rsidR="00C32427" w:rsidRPr="00F84982" w:rsidRDefault="00C32427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867" w:type="pct"/>
            <w:vAlign w:val="center"/>
          </w:tcPr>
          <w:p w14:paraId="15B2B128" w14:textId="77777777" w:rsidR="00C32427" w:rsidRPr="00F84982" w:rsidRDefault="00C32427" w:rsidP="0036050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402" w:type="pct"/>
            <w:vAlign w:val="center"/>
          </w:tcPr>
          <w:p w14:paraId="0342F6C5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42" w:type="pct"/>
            <w:vAlign w:val="center"/>
          </w:tcPr>
          <w:p w14:paraId="3B018FA0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550" w:type="pct"/>
            <w:vAlign w:val="center"/>
          </w:tcPr>
          <w:p w14:paraId="45EFBF79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384" w:type="pct"/>
          </w:tcPr>
          <w:p w14:paraId="19916757" w14:textId="77777777" w:rsidR="00C32427" w:rsidRPr="00F84982" w:rsidRDefault="00C32427" w:rsidP="0036050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7A363B09" w14:textId="77777777" w:rsidR="00C32427" w:rsidRPr="00F84982" w:rsidRDefault="00C32427" w:rsidP="0036050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B0EFC" w:rsidRPr="00F84982" w14:paraId="6F959AED" w14:textId="77777777" w:rsidTr="00360502">
        <w:tc>
          <w:tcPr>
            <w:tcW w:w="448" w:type="pct"/>
            <w:vAlign w:val="center"/>
          </w:tcPr>
          <w:p w14:paraId="5AC66952" w14:textId="26245C54" w:rsidR="00BB0EFC" w:rsidRPr="00CD5B63" w:rsidRDefault="00BB0EFC" w:rsidP="00BB0EFC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BBSM436</w:t>
            </w:r>
          </w:p>
        </w:tc>
        <w:tc>
          <w:tcPr>
            <w:tcW w:w="1867" w:type="pct"/>
            <w:vAlign w:val="center"/>
          </w:tcPr>
          <w:p w14:paraId="08C36135" w14:textId="2FE18DDE" w:rsidR="00BB0EFC" w:rsidRPr="00CD5B63" w:rsidRDefault="00BB0EFC" w:rsidP="00BB0EFC">
            <w:pPr>
              <w:spacing w:after="0" w:line="240" w:lineRule="auto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TOPRAK SU YAPILARI MÜHENDİSLİĞİ (SEÇ)</w:t>
            </w:r>
          </w:p>
        </w:tc>
        <w:tc>
          <w:tcPr>
            <w:tcW w:w="402" w:type="pct"/>
            <w:vAlign w:val="center"/>
          </w:tcPr>
          <w:p w14:paraId="4A74EFBE" w14:textId="16DF0050" w:rsidR="00BB0EFC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42" w:type="pct"/>
            <w:vAlign w:val="center"/>
          </w:tcPr>
          <w:p w14:paraId="031E1C6D" w14:textId="015CDFD4" w:rsidR="00BB0EFC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13:00-1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550" w:type="pct"/>
            <w:vAlign w:val="center"/>
          </w:tcPr>
          <w:p w14:paraId="35353141" w14:textId="54ED3599" w:rsidR="00BB0EFC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</w:t>
            </w:r>
            <w:r w:rsidR="00D767C0">
              <w:rPr>
                <w:rFonts w:eastAsia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384" w:type="pct"/>
          </w:tcPr>
          <w:p w14:paraId="54AF522C" w14:textId="2960451E" w:rsidR="00BB0EFC" w:rsidRPr="00BA52D6" w:rsidRDefault="00BB0EFC" w:rsidP="00BB0EFC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64F03E5E" w14:textId="77777777" w:rsidR="00BB0EFC" w:rsidRPr="00F84982" w:rsidRDefault="00BB0EFC" w:rsidP="00BB0EF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B0EFC" w:rsidRPr="00F84982" w14:paraId="329483EA" w14:textId="77777777" w:rsidTr="00360502">
        <w:tc>
          <w:tcPr>
            <w:tcW w:w="448" w:type="pct"/>
            <w:vAlign w:val="center"/>
          </w:tcPr>
          <w:p w14:paraId="0A7C66AD" w14:textId="77777777" w:rsidR="00BB0EFC" w:rsidRPr="00F84982" w:rsidRDefault="00BB0EFC" w:rsidP="00BB0EF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867" w:type="pct"/>
            <w:vAlign w:val="center"/>
          </w:tcPr>
          <w:p w14:paraId="617BB105" w14:textId="77777777" w:rsidR="00BB0EFC" w:rsidRPr="00F84982" w:rsidRDefault="00BB0EFC" w:rsidP="00BB0EF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402" w:type="pct"/>
            <w:vAlign w:val="center"/>
          </w:tcPr>
          <w:p w14:paraId="6142F32B" w14:textId="77777777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42" w:type="pct"/>
            <w:vAlign w:val="center"/>
          </w:tcPr>
          <w:p w14:paraId="6077971B" w14:textId="186769B8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41100">
              <w:rPr>
                <w:rFonts w:eastAsia="Times New Roman" w:cs="Times New Roman"/>
                <w:sz w:val="20"/>
                <w:szCs w:val="20"/>
              </w:rPr>
              <w:t>:00-15:00</w:t>
            </w:r>
          </w:p>
        </w:tc>
        <w:tc>
          <w:tcPr>
            <w:tcW w:w="550" w:type="pct"/>
            <w:vAlign w:val="center"/>
          </w:tcPr>
          <w:p w14:paraId="66ECC285" w14:textId="77777777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84" w:type="pct"/>
          </w:tcPr>
          <w:p w14:paraId="23EF4EBF" w14:textId="77777777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2EACB47A" w14:textId="77777777" w:rsidR="00BB0EFC" w:rsidRPr="00F84982" w:rsidRDefault="00BB0EFC" w:rsidP="00BB0EF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B0EFC" w:rsidRPr="00F84982" w14:paraId="087A65EE" w14:textId="77777777" w:rsidTr="00360502">
        <w:tc>
          <w:tcPr>
            <w:tcW w:w="448" w:type="pct"/>
            <w:vAlign w:val="center"/>
          </w:tcPr>
          <w:p w14:paraId="66AE0FCD" w14:textId="77777777" w:rsidR="00BB0EFC" w:rsidRPr="00F84982" w:rsidRDefault="00BB0EFC" w:rsidP="00BB0E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867" w:type="pct"/>
            <w:vAlign w:val="center"/>
          </w:tcPr>
          <w:p w14:paraId="3EA11160" w14:textId="77777777" w:rsidR="00BB0EFC" w:rsidRPr="00F84982" w:rsidRDefault="00BB0EFC" w:rsidP="00BB0E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</w:p>
        </w:tc>
        <w:tc>
          <w:tcPr>
            <w:tcW w:w="402" w:type="pct"/>
            <w:vAlign w:val="center"/>
          </w:tcPr>
          <w:p w14:paraId="44246AEA" w14:textId="77777777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42" w:type="pct"/>
            <w:vAlign w:val="center"/>
          </w:tcPr>
          <w:p w14:paraId="44266115" w14:textId="77777777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550" w:type="pct"/>
            <w:vAlign w:val="center"/>
          </w:tcPr>
          <w:p w14:paraId="0F6746D0" w14:textId="77777777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0814476C" w14:textId="77777777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D04B402" w14:textId="77777777" w:rsidR="00BB0EFC" w:rsidRPr="00F84982" w:rsidRDefault="00BB0EFC" w:rsidP="00BB0EF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B0EFC" w:rsidRPr="00F84982" w14:paraId="1C8DE7AA" w14:textId="46DC31AE" w:rsidTr="00081C8F">
        <w:tc>
          <w:tcPr>
            <w:tcW w:w="448" w:type="pct"/>
            <w:vAlign w:val="center"/>
          </w:tcPr>
          <w:p w14:paraId="4A540705" w14:textId="68A51968" w:rsidR="00BB0EFC" w:rsidRPr="00F84982" w:rsidRDefault="00BB0EFC" w:rsidP="00BB0EF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867" w:type="pct"/>
            <w:vAlign w:val="center"/>
          </w:tcPr>
          <w:p w14:paraId="149E1AD8" w14:textId="20CC9914" w:rsidR="00BB0EFC" w:rsidRPr="00F84982" w:rsidRDefault="00BB0EFC" w:rsidP="00BB0EF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402" w:type="pct"/>
            <w:vAlign w:val="center"/>
          </w:tcPr>
          <w:p w14:paraId="107883A6" w14:textId="18C0F745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42" w:type="pct"/>
            <w:vAlign w:val="center"/>
          </w:tcPr>
          <w:p w14:paraId="7A5F2D1A" w14:textId="142E726E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550" w:type="pct"/>
            <w:vAlign w:val="center"/>
          </w:tcPr>
          <w:p w14:paraId="30522852" w14:textId="35CB9AC8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84" w:type="pct"/>
          </w:tcPr>
          <w:p w14:paraId="086ABA34" w14:textId="6C96CC63" w:rsidR="00BB0EFC" w:rsidRPr="00F84982" w:rsidRDefault="00BB0EFC" w:rsidP="00BB0E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A52D6">
              <w:rPr>
                <w:rFonts w:cs="Times New Roman"/>
                <w:sz w:val="18"/>
                <w:szCs w:val="20"/>
              </w:rPr>
              <w:t>YÜZYÜZE</w:t>
            </w:r>
          </w:p>
        </w:tc>
        <w:tc>
          <w:tcPr>
            <w:tcW w:w="907" w:type="pct"/>
            <w:vAlign w:val="center"/>
          </w:tcPr>
          <w:p w14:paraId="01761624" w14:textId="56E705C6" w:rsidR="00BB0EFC" w:rsidRPr="00F84982" w:rsidRDefault="00BB0EFC" w:rsidP="00BB0EF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1C8F"/>
    <w:rsid w:val="0008488E"/>
    <w:rsid w:val="00091E57"/>
    <w:rsid w:val="000A48BA"/>
    <w:rsid w:val="000A66B1"/>
    <w:rsid w:val="000A68ED"/>
    <w:rsid w:val="000B56DA"/>
    <w:rsid w:val="000D5BDC"/>
    <w:rsid w:val="000D6114"/>
    <w:rsid w:val="000D7666"/>
    <w:rsid w:val="000E1D47"/>
    <w:rsid w:val="000E5D10"/>
    <w:rsid w:val="000E5FBC"/>
    <w:rsid w:val="000F148C"/>
    <w:rsid w:val="000F1BD4"/>
    <w:rsid w:val="000F7707"/>
    <w:rsid w:val="000F7F23"/>
    <w:rsid w:val="00115042"/>
    <w:rsid w:val="0011589D"/>
    <w:rsid w:val="00135D6A"/>
    <w:rsid w:val="00147860"/>
    <w:rsid w:val="00165914"/>
    <w:rsid w:val="00173FED"/>
    <w:rsid w:val="001838BC"/>
    <w:rsid w:val="00197773"/>
    <w:rsid w:val="001C1EA1"/>
    <w:rsid w:val="001D0B7E"/>
    <w:rsid w:val="001D7C32"/>
    <w:rsid w:val="001E2874"/>
    <w:rsid w:val="001F38EA"/>
    <w:rsid w:val="0020162C"/>
    <w:rsid w:val="00214CE0"/>
    <w:rsid w:val="002162E3"/>
    <w:rsid w:val="00244DCA"/>
    <w:rsid w:val="00244DF8"/>
    <w:rsid w:val="002556F9"/>
    <w:rsid w:val="00264222"/>
    <w:rsid w:val="002700E2"/>
    <w:rsid w:val="00272505"/>
    <w:rsid w:val="00273593"/>
    <w:rsid w:val="0028156D"/>
    <w:rsid w:val="00281C8F"/>
    <w:rsid w:val="002A3CB6"/>
    <w:rsid w:val="002B4457"/>
    <w:rsid w:val="002B7C6C"/>
    <w:rsid w:val="002C2D3C"/>
    <w:rsid w:val="002C41BC"/>
    <w:rsid w:val="002C7CE6"/>
    <w:rsid w:val="002D75F8"/>
    <w:rsid w:val="003059E5"/>
    <w:rsid w:val="003124B4"/>
    <w:rsid w:val="00316524"/>
    <w:rsid w:val="00332D32"/>
    <w:rsid w:val="00371AD6"/>
    <w:rsid w:val="003916A4"/>
    <w:rsid w:val="00394DEA"/>
    <w:rsid w:val="003C6814"/>
    <w:rsid w:val="003C730A"/>
    <w:rsid w:val="003D2093"/>
    <w:rsid w:val="003D38DF"/>
    <w:rsid w:val="003E74D3"/>
    <w:rsid w:val="004058A4"/>
    <w:rsid w:val="00413ABC"/>
    <w:rsid w:val="004149C8"/>
    <w:rsid w:val="004232AE"/>
    <w:rsid w:val="004319CC"/>
    <w:rsid w:val="00436CF0"/>
    <w:rsid w:val="0044673C"/>
    <w:rsid w:val="00446F6E"/>
    <w:rsid w:val="00460119"/>
    <w:rsid w:val="00471585"/>
    <w:rsid w:val="00480F4C"/>
    <w:rsid w:val="00482A72"/>
    <w:rsid w:val="0048795B"/>
    <w:rsid w:val="004A72A9"/>
    <w:rsid w:val="004C4240"/>
    <w:rsid w:val="004C5E07"/>
    <w:rsid w:val="004D16FB"/>
    <w:rsid w:val="004E25CB"/>
    <w:rsid w:val="004F7ECF"/>
    <w:rsid w:val="00500AD1"/>
    <w:rsid w:val="00502ECB"/>
    <w:rsid w:val="00517980"/>
    <w:rsid w:val="00521E32"/>
    <w:rsid w:val="005412B5"/>
    <w:rsid w:val="00547260"/>
    <w:rsid w:val="0055202E"/>
    <w:rsid w:val="0055610E"/>
    <w:rsid w:val="00560052"/>
    <w:rsid w:val="00560111"/>
    <w:rsid w:val="00560A93"/>
    <w:rsid w:val="00570B91"/>
    <w:rsid w:val="00582D01"/>
    <w:rsid w:val="00587D72"/>
    <w:rsid w:val="005A2E40"/>
    <w:rsid w:val="005C112C"/>
    <w:rsid w:val="005C4508"/>
    <w:rsid w:val="005C6381"/>
    <w:rsid w:val="005E15AF"/>
    <w:rsid w:val="005E4D0D"/>
    <w:rsid w:val="005F0672"/>
    <w:rsid w:val="005F62E3"/>
    <w:rsid w:val="006026B5"/>
    <w:rsid w:val="00606810"/>
    <w:rsid w:val="00636F41"/>
    <w:rsid w:val="00666326"/>
    <w:rsid w:val="00670DE1"/>
    <w:rsid w:val="006760A0"/>
    <w:rsid w:val="006B43B3"/>
    <w:rsid w:val="006B4FFC"/>
    <w:rsid w:val="006C36E4"/>
    <w:rsid w:val="006D11BE"/>
    <w:rsid w:val="006D3345"/>
    <w:rsid w:val="00730650"/>
    <w:rsid w:val="00732940"/>
    <w:rsid w:val="00733C41"/>
    <w:rsid w:val="007400A4"/>
    <w:rsid w:val="00761E5C"/>
    <w:rsid w:val="00762EB0"/>
    <w:rsid w:val="007659C9"/>
    <w:rsid w:val="00770308"/>
    <w:rsid w:val="007827E5"/>
    <w:rsid w:val="007B5347"/>
    <w:rsid w:val="007C315C"/>
    <w:rsid w:val="007C6ACD"/>
    <w:rsid w:val="007C7253"/>
    <w:rsid w:val="0080492C"/>
    <w:rsid w:val="00805D6F"/>
    <w:rsid w:val="00807ABC"/>
    <w:rsid w:val="00810AD0"/>
    <w:rsid w:val="008253F9"/>
    <w:rsid w:val="00836BFC"/>
    <w:rsid w:val="00837FB0"/>
    <w:rsid w:val="008453F9"/>
    <w:rsid w:val="008533BA"/>
    <w:rsid w:val="0087764E"/>
    <w:rsid w:val="008945B9"/>
    <w:rsid w:val="008978C4"/>
    <w:rsid w:val="008A1BAD"/>
    <w:rsid w:val="008A5500"/>
    <w:rsid w:val="008A707F"/>
    <w:rsid w:val="008B11B6"/>
    <w:rsid w:val="008C4108"/>
    <w:rsid w:val="008F5554"/>
    <w:rsid w:val="00913FFD"/>
    <w:rsid w:val="0096433E"/>
    <w:rsid w:val="009929BD"/>
    <w:rsid w:val="00993274"/>
    <w:rsid w:val="009B281A"/>
    <w:rsid w:val="009E4D00"/>
    <w:rsid w:val="009F1826"/>
    <w:rsid w:val="00A03DA3"/>
    <w:rsid w:val="00A04D70"/>
    <w:rsid w:val="00A40437"/>
    <w:rsid w:val="00A44AA3"/>
    <w:rsid w:val="00A55ACD"/>
    <w:rsid w:val="00A61C53"/>
    <w:rsid w:val="00A81F79"/>
    <w:rsid w:val="00AA6D0A"/>
    <w:rsid w:val="00AA7D49"/>
    <w:rsid w:val="00AC4F1E"/>
    <w:rsid w:val="00AC5542"/>
    <w:rsid w:val="00AD7F90"/>
    <w:rsid w:val="00AE12D0"/>
    <w:rsid w:val="00AE137B"/>
    <w:rsid w:val="00AF45FB"/>
    <w:rsid w:val="00AF4BE1"/>
    <w:rsid w:val="00B335E4"/>
    <w:rsid w:val="00B41DD8"/>
    <w:rsid w:val="00B60742"/>
    <w:rsid w:val="00B80982"/>
    <w:rsid w:val="00B810A3"/>
    <w:rsid w:val="00B9076D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52B91"/>
    <w:rsid w:val="00C6667F"/>
    <w:rsid w:val="00C8505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5BD9"/>
    <w:rsid w:val="00D07114"/>
    <w:rsid w:val="00D41100"/>
    <w:rsid w:val="00D44115"/>
    <w:rsid w:val="00D530AA"/>
    <w:rsid w:val="00D64E4E"/>
    <w:rsid w:val="00D7324D"/>
    <w:rsid w:val="00D744BC"/>
    <w:rsid w:val="00D76064"/>
    <w:rsid w:val="00D767C0"/>
    <w:rsid w:val="00DA72AE"/>
    <w:rsid w:val="00DB351D"/>
    <w:rsid w:val="00DC1715"/>
    <w:rsid w:val="00DC7B7E"/>
    <w:rsid w:val="00DD1B77"/>
    <w:rsid w:val="00DD208E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611F"/>
    <w:rsid w:val="00E72A69"/>
    <w:rsid w:val="00E8495F"/>
    <w:rsid w:val="00E9710C"/>
    <w:rsid w:val="00EA0F31"/>
    <w:rsid w:val="00EA7238"/>
    <w:rsid w:val="00EC20E2"/>
    <w:rsid w:val="00EC6BB5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84982"/>
    <w:rsid w:val="00F9500C"/>
    <w:rsid w:val="00FB316A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4CE6-0290-41AD-B506-D4848428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2022-03-28T14:47:00Z</cp:lastPrinted>
  <dcterms:created xsi:type="dcterms:W3CDTF">2022-03-29T08:27:00Z</dcterms:created>
  <dcterms:modified xsi:type="dcterms:W3CDTF">2022-03-29T08:27:00Z</dcterms:modified>
</cp:coreProperties>
</file>